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CE7" w:rsidRPr="00A757BD" w:rsidRDefault="00925CE7" w:rsidP="00925CE7">
      <w:pPr>
        <w:rPr>
          <w:b/>
          <w:color w:val="000000"/>
          <w:u w:val="single"/>
          <w:lang w:val="es-MX"/>
        </w:rPr>
      </w:pPr>
    </w:p>
    <w:p w:rsidR="00925CE7" w:rsidRPr="00A757BD" w:rsidRDefault="00925CE7" w:rsidP="00925CE7">
      <w:pPr>
        <w:jc w:val="center"/>
        <w:outlineLvl w:val="0"/>
        <w:rPr>
          <w:b/>
          <w:color w:val="000000"/>
          <w:u w:val="single"/>
          <w:lang w:val="es-MX"/>
        </w:rPr>
      </w:pPr>
      <w:r w:rsidRPr="00A757BD">
        <w:rPr>
          <w:b/>
          <w:color w:val="000000"/>
          <w:u w:val="single"/>
          <w:lang w:val="es-MX"/>
        </w:rPr>
        <w:t>FISA DE OFERTA</w:t>
      </w:r>
    </w:p>
    <w:p w:rsidR="00925CE7" w:rsidRPr="00A757BD" w:rsidRDefault="00925CE7" w:rsidP="00925CE7">
      <w:pPr>
        <w:jc w:val="center"/>
        <w:rPr>
          <w:color w:val="000000"/>
          <w:lang w:val="es-MX"/>
        </w:rPr>
      </w:pPr>
      <w:r w:rsidRPr="00A757BD">
        <w:rPr>
          <w:color w:val="000000"/>
          <w:lang w:val="es-MX"/>
        </w:rPr>
        <w:t>pentru:</w:t>
      </w:r>
    </w:p>
    <w:p w:rsidR="007629DD" w:rsidRPr="007629DD" w:rsidRDefault="00925CE7" w:rsidP="007629DD">
      <w:pPr>
        <w:spacing w:line="276" w:lineRule="auto"/>
        <w:jc w:val="center"/>
        <w:rPr>
          <w:b/>
          <w:noProof w:val="0"/>
          <w:color w:val="000000"/>
          <w:lang w:val="fr-FR"/>
        </w:rPr>
      </w:pPr>
      <w:r w:rsidRPr="009A5CE0">
        <w:rPr>
          <w:rFonts w:ascii="Arial" w:hAnsi="Arial" w:cs="Arial"/>
          <w:b/>
          <w:i/>
        </w:rPr>
        <w:t xml:space="preserve">                      </w:t>
      </w:r>
      <w:r w:rsidR="007629DD" w:rsidRPr="007629DD">
        <w:rPr>
          <w:b/>
          <w:noProof w:val="0"/>
          <w:color w:val="000000"/>
          <w:lang w:val="fr-FR"/>
        </w:rPr>
        <w:t>LN1</w:t>
      </w:r>
      <w:proofErr w:type="gramStart"/>
      <w:r w:rsidR="007629DD" w:rsidRPr="007629DD">
        <w:rPr>
          <w:b/>
          <w:noProof w:val="0"/>
          <w:color w:val="000000"/>
          <w:lang w:val="fr-FR"/>
        </w:rPr>
        <w:t>,2</w:t>
      </w:r>
      <w:proofErr w:type="gramEnd"/>
      <w:r w:rsidR="007629DD" w:rsidRPr="007629DD">
        <w:rPr>
          <w:b/>
          <w:noProof w:val="0"/>
          <w:color w:val="000000"/>
          <w:lang w:val="fr-FR"/>
        </w:rPr>
        <w:t xml:space="preserve">- </w:t>
      </w:r>
      <w:proofErr w:type="spellStart"/>
      <w:r w:rsidR="007629DD" w:rsidRPr="007629DD">
        <w:rPr>
          <w:b/>
          <w:noProof w:val="0"/>
          <w:color w:val="000000"/>
          <w:lang w:val="fr-FR"/>
        </w:rPr>
        <w:t>Intretinere</w:t>
      </w:r>
      <w:proofErr w:type="spellEnd"/>
      <w:r w:rsidR="007629DD" w:rsidRPr="007629DD">
        <w:rPr>
          <w:b/>
          <w:noProof w:val="0"/>
          <w:color w:val="000000"/>
          <w:lang w:val="fr-FR"/>
        </w:rPr>
        <w:t xml:space="preserve"> si </w:t>
      </w:r>
      <w:proofErr w:type="spellStart"/>
      <w:r w:rsidR="007629DD" w:rsidRPr="007629DD">
        <w:rPr>
          <w:b/>
          <w:noProof w:val="0"/>
          <w:color w:val="000000"/>
          <w:lang w:val="fr-FR"/>
        </w:rPr>
        <w:t>reparatii</w:t>
      </w:r>
      <w:proofErr w:type="spellEnd"/>
      <w:r w:rsidR="007629DD" w:rsidRPr="007629DD">
        <w:rPr>
          <w:b/>
          <w:noProof w:val="0"/>
          <w:color w:val="000000"/>
          <w:lang w:val="fr-FR"/>
        </w:rPr>
        <w:t xml:space="preserve"> tip service la </w:t>
      </w:r>
      <w:proofErr w:type="spellStart"/>
      <w:r w:rsidR="007629DD" w:rsidRPr="007629DD">
        <w:rPr>
          <w:b/>
          <w:noProof w:val="0"/>
          <w:color w:val="000000"/>
          <w:lang w:val="fr-FR"/>
        </w:rPr>
        <w:t>sistemele</w:t>
      </w:r>
      <w:proofErr w:type="spellEnd"/>
      <w:r w:rsidR="007629DD" w:rsidRPr="007629DD">
        <w:rPr>
          <w:b/>
          <w:noProof w:val="0"/>
          <w:color w:val="000000"/>
          <w:lang w:val="fr-FR"/>
        </w:rPr>
        <w:t xml:space="preserve"> de </w:t>
      </w:r>
      <w:proofErr w:type="spellStart"/>
      <w:r w:rsidR="007629DD" w:rsidRPr="007629DD">
        <w:rPr>
          <w:b/>
          <w:noProof w:val="0"/>
          <w:color w:val="000000"/>
          <w:lang w:val="fr-FR"/>
        </w:rPr>
        <w:t>masurare</w:t>
      </w:r>
      <w:proofErr w:type="spellEnd"/>
      <w:r w:rsidR="007629DD" w:rsidRPr="007629DD">
        <w:rPr>
          <w:b/>
          <w:noProof w:val="0"/>
          <w:color w:val="000000"/>
          <w:lang w:val="fr-FR"/>
        </w:rPr>
        <w:t xml:space="preserve"> </w:t>
      </w:r>
      <w:proofErr w:type="spellStart"/>
      <w:r w:rsidR="007629DD" w:rsidRPr="007629DD">
        <w:rPr>
          <w:b/>
          <w:noProof w:val="0"/>
          <w:color w:val="000000"/>
          <w:lang w:val="fr-FR"/>
        </w:rPr>
        <w:t>cantitate</w:t>
      </w:r>
      <w:proofErr w:type="spellEnd"/>
      <w:r w:rsidR="007629DD" w:rsidRPr="007629DD">
        <w:rPr>
          <w:b/>
          <w:noProof w:val="0"/>
          <w:color w:val="000000"/>
          <w:lang w:val="fr-FR"/>
        </w:rPr>
        <w:t xml:space="preserve"> de </w:t>
      </w:r>
      <w:proofErr w:type="spellStart"/>
      <w:r w:rsidR="007629DD" w:rsidRPr="007629DD">
        <w:rPr>
          <w:b/>
          <w:noProof w:val="0"/>
          <w:color w:val="000000"/>
          <w:lang w:val="fr-FR"/>
        </w:rPr>
        <w:t>apa</w:t>
      </w:r>
      <w:proofErr w:type="spellEnd"/>
      <w:r w:rsidR="007629DD" w:rsidRPr="007629DD">
        <w:rPr>
          <w:b/>
          <w:noProof w:val="0"/>
          <w:color w:val="000000"/>
          <w:lang w:val="fr-FR"/>
        </w:rPr>
        <w:t xml:space="preserve"> </w:t>
      </w:r>
      <w:proofErr w:type="spellStart"/>
      <w:r w:rsidR="007629DD" w:rsidRPr="007629DD">
        <w:rPr>
          <w:b/>
          <w:noProof w:val="0"/>
          <w:color w:val="000000"/>
          <w:lang w:val="fr-FR"/>
        </w:rPr>
        <w:t>bruta</w:t>
      </w:r>
      <w:proofErr w:type="spellEnd"/>
      <w:r w:rsidR="007629DD" w:rsidRPr="007629DD">
        <w:rPr>
          <w:b/>
          <w:noProof w:val="0"/>
          <w:color w:val="000000"/>
          <w:lang w:val="fr-FR"/>
        </w:rPr>
        <w:t xml:space="preserve"> </w:t>
      </w:r>
      <w:proofErr w:type="spellStart"/>
      <w:r w:rsidR="007629DD" w:rsidRPr="007629DD">
        <w:rPr>
          <w:b/>
          <w:noProof w:val="0"/>
          <w:color w:val="000000"/>
          <w:lang w:val="fr-FR"/>
        </w:rPr>
        <w:t>din</w:t>
      </w:r>
      <w:proofErr w:type="spellEnd"/>
      <w:r w:rsidR="007629DD" w:rsidRPr="007629DD">
        <w:rPr>
          <w:b/>
          <w:noProof w:val="0"/>
          <w:color w:val="000000"/>
          <w:lang w:val="fr-FR"/>
        </w:rPr>
        <w:t xml:space="preserve"> </w:t>
      </w:r>
      <w:proofErr w:type="spellStart"/>
      <w:r w:rsidR="007629DD" w:rsidRPr="007629DD">
        <w:rPr>
          <w:b/>
          <w:noProof w:val="0"/>
          <w:color w:val="000000"/>
          <w:lang w:val="fr-FR"/>
        </w:rPr>
        <w:t>dotarea</w:t>
      </w:r>
      <w:proofErr w:type="spellEnd"/>
      <w:r w:rsidR="007629DD" w:rsidRPr="007629DD">
        <w:rPr>
          <w:b/>
          <w:noProof w:val="0"/>
          <w:color w:val="000000"/>
          <w:lang w:val="fr-FR"/>
        </w:rPr>
        <w:t xml:space="preserve"> CTE SUD</w:t>
      </w:r>
    </w:p>
    <w:p w:rsidR="009A5CE0" w:rsidRPr="009A5CE0" w:rsidRDefault="009A5CE0" w:rsidP="007629DD">
      <w:pPr>
        <w:rPr>
          <w:rFonts w:ascii="Arial" w:hAnsi="Arial" w:cs="Arial"/>
          <w:b/>
          <w:i/>
          <w:highlight w:val="yellow"/>
        </w:rPr>
      </w:pPr>
    </w:p>
    <w:p w:rsidR="00925CE7" w:rsidRPr="00DE75B0" w:rsidRDefault="00925CE7" w:rsidP="00925CE7">
      <w:pPr>
        <w:rPr>
          <w:rFonts w:ascii="Arial" w:hAnsi="Arial" w:cs="Arial"/>
          <w:b/>
          <w:i/>
          <w:sz w:val="22"/>
          <w:szCs w:val="22"/>
        </w:rPr>
      </w:pPr>
      <w:r w:rsidRPr="00DE75B0">
        <w:rPr>
          <w:rFonts w:ascii="Arial" w:hAnsi="Arial" w:cs="Arial"/>
          <w:b/>
          <w:i/>
          <w:sz w:val="22"/>
          <w:szCs w:val="22"/>
        </w:rPr>
        <w:t xml:space="preserve">                        DENUMIRE OPERATOR ECONOMIC....................................................................................</w:t>
      </w:r>
    </w:p>
    <w:tbl>
      <w:tblPr>
        <w:tblW w:w="1503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6120"/>
        <w:gridCol w:w="810"/>
        <w:gridCol w:w="1350"/>
        <w:gridCol w:w="1260"/>
        <w:gridCol w:w="1170"/>
        <w:gridCol w:w="1710"/>
        <w:gridCol w:w="1800"/>
      </w:tblGrid>
      <w:tr w:rsidR="005947A2" w:rsidRPr="00E85807" w:rsidTr="00DE75B0">
        <w:trPr>
          <w:trHeight w:val="920"/>
        </w:trPr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5947A2" w:rsidRPr="00E85807" w:rsidRDefault="005947A2" w:rsidP="00DE75B0">
            <w:pPr>
              <w:ind w:right="100"/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Nr.</w:t>
            </w:r>
          </w:p>
          <w:p w:rsidR="005947A2" w:rsidRPr="00E85807" w:rsidRDefault="005947A2" w:rsidP="00DE75B0">
            <w:pPr>
              <w:ind w:right="100"/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crt.</w:t>
            </w:r>
          </w:p>
        </w:tc>
        <w:tc>
          <w:tcPr>
            <w:tcW w:w="61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947A2" w:rsidRPr="00E85807" w:rsidRDefault="005947A2" w:rsidP="00DE75B0">
            <w:pPr>
              <w:ind w:right="100"/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DENUMIRE SERVICIU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47A2" w:rsidRPr="00E85807" w:rsidRDefault="005947A2" w:rsidP="00DE75B0">
            <w:pPr>
              <w:ind w:right="100"/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UM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47A2" w:rsidRPr="00E85807" w:rsidRDefault="009A5CE0" w:rsidP="00DE75B0">
            <w:pPr>
              <w:ind w:right="100"/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Cantitate</w:t>
            </w:r>
          </w:p>
          <w:p w:rsidR="005947A2" w:rsidRPr="00E85807" w:rsidRDefault="005947A2" w:rsidP="00DE75B0">
            <w:pPr>
              <w:ind w:right="10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5947A2" w:rsidRPr="00E85807" w:rsidRDefault="005947A2" w:rsidP="00DE75B0">
            <w:pPr>
              <w:ind w:right="100"/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Pret unitar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5947A2" w:rsidRPr="00E85807" w:rsidRDefault="005947A2" w:rsidP="00DE75B0">
            <w:pPr>
              <w:ind w:right="100"/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Pret total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5947A2" w:rsidRPr="00E85807" w:rsidRDefault="005947A2" w:rsidP="00DE75B0">
            <w:pPr>
              <w:ind w:right="100"/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Contractant General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947A2" w:rsidRPr="00E85807" w:rsidRDefault="005947A2" w:rsidP="00DE75B0">
            <w:pPr>
              <w:ind w:right="100"/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Subcontractant ………………*</w:t>
            </w:r>
          </w:p>
        </w:tc>
      </w:tr>
      <w:tr w:rsidR="005947A2" w:rsidRPr="00E85807" w:rsidTr="00DE75B0">
        <w:trPr>
          <w:trHeight w:val="111"/>
        </w:trPr>
        <w:tc>
          <w:tcPr>
            <w:tcW w:w="810" w:type="dxa"/>
          </w:tcPr>
          <w:p w:rsidR="005947A2" w:rsidRPr="00E85807" w:rsidRDefault="005947A2" w:rsidP="00F62200">
            <w:pPr>
              <w:ind w:right="100"/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0</w:t>
            </w:r>
          </w:p>
        </w:tc>
        <w:tc>
          <w:tcPr>
            <w:tcW w:w="6120" w:type="dxa"/>
            <w:shd w:val="clear" w:color="auto" w:fill="auto"/>
            <w:noWrap/>
            <w:vAlign w:val="bottom"/>
          </w:tcPr>
          <w:p w:rsidR="005947A2" w:rsidRPr="00E85807" w:rsidRDefault="005947A2" w:rsidP="00F62200">
            <w:pPr>
              <w:ind w:right="100"/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5947A2" w:rsidRPr="00E85807" w:rsidRDefault="005947A2" w:rsidP="00F62200">
            <w:pPr>
              <w:ind w:right="100"/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5947A2" w:rsidRPr="00E85807" w:rsidRDefault="005947A2" w:rsidP="00F62200">
            <w:pPr>
              <w:ind w:right="100"/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5947A2" w:rsidRPr="00E85807" w:rsidRDefault="005947A2" w:rsidP="00F62200">
            <w:pPr>
              <w:ind w:right="100"/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4</w:t>
            </w:r>
          </w:p>
        </w:tc>
        <w:tc>
          <w:tcPr>
            <w:tcW w:w="1170" w:type="dxa"/>
          </w:tcPr>
          <w:p w:rsidR="005947A2" w:rsidRPr="00E85807" w:rsidRDefault="005947A2" w:rsidP="00F62200">
            <w:pPr>
              <w:ind w:right="100"/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5</w:t>
            </w:r>
          </w:p>
        </w:tc>
        <w:tc>
          <w:tcPr>
            <w:tcW w:w="1710" w:type="dxa"/>
          </w:tcPr>
          <w:p w:rsidR="005947A2" w:rsidRPr="00E85807" w:rsidRDefault="005947A2" w:rsidP="00F62200">
            <w:pPr>
              <w:ind w:right="100"/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5947A2" w:rsidRPr="00E85807" w:rsidRDefault="005947A2" w:rsidP="00F62200">
            <w:pPr>
              <w:ind w:right="100"/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7</w:t>
            </w:r>
          </w:p>
        </w:tc>
      </w:tr>
      <w:tr w:rsidR="009A5CE0" w:rsidRPr="00E85807" w:rsidTr="00DE75B0">
        <w:trPr>
          <w:trHeight w:val="314"/>
        </w:trPr>
        <w:tc>
          <w:tcPr>
            <w:tcW w:w="810" w:type="dxa"/>
          </w:tcPr>
          <w:p w:rsidR="009A5CE0" w:rsidRPr="00E85807" w:rsidRDefault="007629DD" w:rsidP="007629DD">
            <w:pPr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9A5CE0" w:rsidRPr="00E85807" w:rsidRDefault="007629DD" w:rsidP="005947A2">
            <w:pPr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Servicii CTE Bucuresti SUD</w:t>
            </w:r>
          </w:p>
        </w:tc>
        <w:tc>
          <w:tcPr>
            <w:tcW w:w="810" w:type="dxa"/>
            <w:shd w:val="clear" w:color="auto" w:fill="auto"/>
          </w:tcPr>
          <w:p w:rsidR="009A5CE0" w:rsidRPr="00E85807" w:rsidRDefault="009A5CE0" w:rsidP="007629DD">
            <w:pPr>
              <w:pStyle w:val="Footer"/>
              <w:rPr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:rsidR="009A5CE0" w:rsidRPr="00E85807" w:rsidRDefault="009A5CE0" w:rsidP="007629DD">
            <w:pPr>
              <w:pStyle w:val="Footer"/>
              <w:rPr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:rsidR="009A5CE0" w:rsidRPr="00E85807" w:rsidRDefault="009A5CE0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9A5CE0" w:rsidRPr="00E85807" w:rsidRDefault="009A5CE0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9A5CE0" w:rsidRPr="00E85807" w:rsidRDefault="009A5CE0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9A5CE0" w:rsidRPr="00E85807" w:rsidRDefault="009A5CE0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9A5CE0" w:rsidRPr="00E85807" w:rsidTr="00DE75B0">
        <w:trPr>
          <w:trHeight w:val="161"/>
        </w:trPr>
        <w:tc>
          <w:tcPr>
            <w:tcW w:w="810" w:type="dxa"/>
          </w:tcPr>
          <w:p w:rsidR="009A5CE0" w:rsidRPr="00E85807" w:rsidRDefault="007629DD" w:rsidP="007629DD">
            <w:pPr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9A5CE0" w:rsidRPr="00E85807" w:rsidRDefault="007629DD" w:rsidP="005947A2">
            <w:pPr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Verificarea parametrilor functionali ai traductoarelor si ai calculatoarelor de debit la:</w:t>
            </w:r>
          </w:p>
        </w:tc>
        <w:tc>
          <w:tcPr>
            <w:tcW w:w="810" w:type="dxa"/>
            <w:shd w:val="clear" w:color="auto" w:fill="auto"/>
          </w:tcPr>
          <w:p w:rsidR="009A5CE0" w:rsidRPr="00E85807" w:rsidRDefault="009A5CE0" w:rsidP="00ED6FF1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:rsidR="009A5CE0" w:rsidRPr="00E85807" w:rsidRDefault="009A5CE0" w:rsidP="00ED6FF1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:rsidR="009A5CE0" w:rsidRPr="00E85807" w:rsidRDefault="009A5CE0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9A5CE0" w:rsidRPr="00E85807" w:rsidRDefault="009A5CE0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9A5CE0" w:rsidRPr="00E85807" w:rsidRDefault="009A5CE0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9A5CE0" w:rsidRPr="00E85807" w:rsidRDefault="009A5CE0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674712" w:rsidRPr="00E85807" w:rsidTr="00DE75B0">
        <w:trPr>
          <w:trHeight w:val="332"/>
        </w:trPr>
        <w:tc>
          <w:tcPr>
            <w:tcW w:w="810" w:type="dxa"/>
          </w:tcPr>
          <w:p w:rsidR="00674712" w:rsidRPr="00E85807" w:rsidRDefault="007629DD" w:rsidP="00F62200">
            <w:pPr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674712" w:rsidRPr="00E85807" w:rsidRDefault="007629DD" w:rsidP="005947A2">
            <w:pPr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Apa bruta Cernica 1, Cernica 2</w:t>
            </w:r>
          </w:p>
        </w:tc>
        <w:tc>
          <w:tcPr>
            <w:tcW w:w="810" w:type="dxa"/>
            <w:shd w:val="clear" w:color="auto" w:fill="auto"/>
          </w:tcPr>
          <w:p w:rsidR="00674712" w:rsidRPr="00E85807" w:rsidRDefault="007629DD" w:rsidP="00ED6FF1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</w:tcPr>
          <w:p w:rsidR="00674712" w:rsidRPr="00E85807" w:rsidRDefault="007629DD" w:rsidP="00ED6FF1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260" w:type="dxa"/>
          </w:tcPr>
          <w:p w:rsidR="00674712" w:rsidRPr="00E85807" w:rsidRDefault="00674712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674712" w:rsidRPr="00E85807" w:rsidRDefault="00674712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674712" w:rsidRPr="00E85807" w:rsidRDefault="00674712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74712" w:rsidRPr="00E85807" w:rsidRDefault="00674712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7629DD" w:rsidRPr="00E85807" w:rsidTr="00DE75B0">
        <w:trPr>
          <w:trHeight w:val="242"/>
        </w:trPr>
        <w:tc>
          <w:tcPr>
            <w:tcW w:w="810" w:type="dxa"/>
          </w:tcPr>
          <w:p w:rsidR="007629DD" w:rsidRPr="00E85807" w:rsidRDefault="007629DD" w:rsidP="00F62200">
            <w:pPr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7629DD" w:rsidRPr="00E85807" w:rsidRDefault="007629DD" w:rsidP="007629DD">
            <w:pPr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Apa bruta Dragomiresti 1, Dragomiresti 2</w:t>
            </w:r>
          </w:p>
        </w:tc>
        <w:tc>
          <w:tcPr>
            <w:tcW w:w="810" w:type="dxa"/>
            <w:shd w:val="clear" w:color="auto" w:fill="auto"/>
          </w:tcPr>
          <w:p w:rsidR="007629DD" w:rsidRPr="00E85807" w:rsidRDefault="007629DD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</w:tcPr>
          <w:p w:rsidR="007629DD" w:rsidRPr="00E85807" w:rsidRDefault="007629DD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26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7629DD" w:rsidRPr="00E85807" w:rsidRDefault="007629DD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7629DD" w:rsidRPr="00E85807" w:rsidTr="00DE75B0">
        <w:trPr>
          <w:trHeight w:val="62"/>
        </w:trPr>
        <w:tc>
          <w:tcPr>
            <w:tcW w:w="810" w:type="dxa"/>
          </w:tcPr>
          <w:p w:rsidR="007629DD" w:rsidRPr="00E85807" w:rsidRDefault="007629DD" w:rsidP="00F622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:rsidR="007629DD" w:rsidRPr="00E85807" w:rsidRDefault="007629DD" w:rsidP="007629D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7629DD" w:rsidRPr="00E85807" w:rsidRDefault="007629DD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:rsidR="007629DD" w:rsidRPr="00E85807" w:rsidRDefault="007629DD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7629DD" w:rsidRPr="00E85807" w:rsidRDefault="007629DD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7629DD" w:rsidRPr="00E85807" w:rsidTr="00DE75B0">
        <w:trPr>
          <w:trHeight w:val="62"/>
        </w:trPr>
        <w:tc>
          <w:tcPr>
            <w:tcW w:w="810" w:type="dxa"/>
          </w:tcPr>
          <w:p w:rsidR="007629DD" w:rsidRPr="00E85807" w:rsidRDefault="007629DD" w:rsidP="00F62200">
            <w:pPr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7629DD" w:rsidRPr="00E85807" w:rsidRDefault="007629DD" w:rsidP="007629DD">
            <w:pPr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Verificarea sistemelor de transmisie date de la punctele de masurareinterne la camera dispecer si la calculatorul SPOT (Advantech)</w:t>
            </w:r>
          </w:p>
        </w:tc>
        <w:tc>
          <w:tcPr>
            <w:tcW w:w="810" w:type="dxa"/>
            <w:shd w:val="clear" w:color="auto" w:fill="auto"/>
          </w:tcPr>
          <w:p w:rsidR="007629DD" w:rsidRPr="00E85807" w:rsidRDefault="007629DD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:rsidR="007629DD" w:rsidRPr="00E85807" w:rsidRDefault="007629DD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7629DD" w:rsidRPr="00E85807" w:rsidRDefault="007629DD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7629DD" w:rsidRPr="00E85807" w:rsidTr="00DE75B0">
        <w:trPr>
          <w:trHeight w:val="62"/>
        </w:trPr>
        <w:tc>
          <w:tcPr>
            <w:tcW w:w="810" w:type="dxa"/>
          </w:tcPr>
          <w:p w:rsidR="007629DD" w:rsidRPr="00E85807" w:rsidRDefault="007629DD" w:rsidP="00F62200">
            <w:pPr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2.1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7629DD" w:rsidRPr="00E85807" w:rsidRDefault="007629DD" w:rsidP="007629DD">
            <w:pPr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Apa bruta Dragomiresti 1, Dragomiresti 2</w:t>
            </w:r>
          </w:p>
        </w:tc>
        <w:tc>
          <w:tcPr>
            <w:tcW w:w="810" w:type="dxa"/>
            <w:shd w:val="clear" w:color="auto" w:fill="auto"/>
          </w:tcPr>
          <w:p w:rsidR="007629DD" w:rsidRPr="00E85807" w:rsidRDefault="007629DD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</w:tcPr>
          <w:p w:rsidR="007629DD" w:rsidRPr="00E85807" w:rsidRDefault="007629DD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26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7629DD" w:rsidRPr="00E85807" w:rsidRDefault="007629DD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7629DD" w:rsidRPr="00E85807" w:rsidTr="00DE75B0">
        <w:trPr>
          <w:trHeight w:val="62"/>
        </w:trPr>
        <w:tc>
          <w:tcPr>
            <w:tcW w:w="810" w:type="dxa"/>
          </w:tcPr>
          <w:p w:rsidR="007629DD" w:rsidRPr="00E85807" w:rsidRDefault="007629DD" w:rsidP="00F62200">
            <w:pPr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7629DD" w:rsidRPr="00E85807" w:rsidRDefault="007629DD" w:rsidP="007629DD">
            <w:pPr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Depanare soft</w:t>
            </w:r>
          </w:p>
        </w:tc>
        <w:tc>
          <w:tcPr>
            <w:tcW w:w="810" w:type="dxa"/>
            <w:shd w:val="clear" w:color="auto" w:fill="auto"/>
          </w:tcPr>
          <w:p w:rsidR="007629DD" w:rsidRPr="00E85807" w:rsidRDefault="007629DD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</w:tcPr>
          <w:p w:rsidR="007629DD" w:rsidRPr="00E85807" w:rsidRDefault="007629DD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26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7629DD" w:rsidRPr="00E85807" w:rsidRDefault="007629DD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7629DD" w:rsidRPr="00E85807" w:rsidRDefault="007629DD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AA13A6" w:rsidRPr="00E85807" w:rsidTr="00DE75B0">
        <w:trPr>
          <w:trHeight w:val="62"/>
        </w:trPr>
        <w:tc>
          <w:tcPr>
            <w:tcW w:w="810" w:type="dxa"/>
          </w:tcPr>
          <w:p w:rsidR="00AA13A6" w:rsidRPr="00E85807" w:rsidRDefault="00AA13A6" w:rsidP="00F622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:rsidR="00AA13A6" w:rsidRPr="00E85807" w:rsidRDefault="00AA13A6" w:rsidP="007629D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AA13A6" w:rsidRPr="00E85807" w:rsidRDefault="00AA13A6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:rsidR="00AA13A6" w:rsidRPr="00E85807" w:rsidRDefault="00AA13A6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:rsidR="00AA13A6" w:rsidRPr="00E85807" w:rsidRDefault="00AA13A6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AA13A6" w:rsidRPr="00E85807" w:rsidRDefault="00AA13A6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AA13A6" w:rsidRPr="00E85807" w:rsidRDefault="00AA13A6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AA13A6" w:rsidRPr="00E85807" w:rsidRDefault="00AA13A6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AA13A6" w:rsidRPr="00E85807" w:rsidTr="00DE75B0">
        <w:trPr>
          <w:trHeight w:val="62"/>
        </w:trPr>
        <w:tc>
          <w:tcPr>
            <w:tcW w:w="810" w:type="dxa"/>
          </w:tcPr>
          <w:p w:rsidR="00AA13A6" w:rsidRPr="00E85807" w:rsidRDefault="00AA13A6" w:rsidP="00F62200">
            <w:pPr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AA13A6" w:rsidRPr="00E85807" w:rsidRDefault="00AA13A6" w:rsidP="007629DD">
            <w:pPr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Verificare si aducerea la punctul ‚’’0’’(zero) a traductoarelor ,cu intretinere curatare de impuritati circuite de imouls, orificii diafragma (dupa operatiunile de aerisiri/purjari oale si cofret masura)</w:t>
            </w:r>
          </w:p>
        </w:tc>
        <w:tc>
          <w:tcPr>
            <w:tcW w:w="810" w:type="dxa"/>
            <w:shd w:val="clear" w:color="auto" w:fill="auto"/>
          </w:tcPr>
          <w:p w:rsidR="00AA13A6" w:rsidRPr="00E85807" w:rsidRDefault="00AA13A6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:rsidR="00AA13A6" w:rsidRPr="00E85807" w:rsidRDefault="00AA13A6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:rsidR="00AA13A6" w:rsidRPr="00E85807" w:rsidRDefault="00AA13A6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AA13A6" w:rsidRPr="00E85807" w:rsidRDefault="00AA13A6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AA13A6" w:rsidRPr="00E85807" w:rsidRDefault="00AA13A6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AA13A6" w:rsidRPr="00E85807" w:rsidRDefault="00AA13A6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B84DC3" w:rsidRPr="00E85807" w:rsidTr="00DE75B0">
        <w:trPr>
          <w:trHeight w:val="62"/>
        </w:trPr>
        <w:tc>
          <w:tcPr>
            <w:tcW w:w="810" w:type="dxa"/>
          </w:tcPr>
          <w:p w:rsidR="00B84DC3" w:rsidRPr="00E85807" w:rsidRDefault="00B84DC3" w:rsidP="00F62200">
            <w:pPr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B84DC3" w:rsidRPr="00E85807" w:rsidRDefault="00B84DC3" w:rsidP="00B536EF">
            <w:pPr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Apa bruta Cernica 1, Cernica 2</w:t>
            </w:r>
          </w:p>
        </w:tc>
        <w:tc>
          <w:tcPr>
            <w:tcW w:w="810" w:type="dxa"/>
            <w:shd w:val="clear" w:color="auto" w:fill="auto"/>
          </w:tcPr>
          <w:p w:rsidR="00B84DC3" w:rsidRPr="00E85807" w:rsidRDefault="00B84DC3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</w:tcPr>
          <w:p w:rsidR="00B84DC3" w:rsidRPr="00E85807" w:rsidRDefault="00B84DC3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5</w:t>
            </w:r>
          </w:p>
        </w:tc>
        <w:tc>
          <w:tcPr>
            <w:tcW w:w="1260" w:type="dxa"/>
          </w:tcPr>
          <w:p w:rsidR="00B84DC3" w:rsidRPr="00E85807" w:rsidRDefault="00B84DC3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84DC3" w:rsidRPr="00E85807" w:rsidRDefault="00B84DC3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B84DC3" w:rsidRPr="00E85807" w:rsidRDefault="00B84DC3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84DC3" w:rsidRPr="00E85807" w:rsidRDefault="00B84DC3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B84DC3" w:rsidRPr="00E85807" w:rsidTr="00DE75B0">
        <w:trPr>
          <w:trHeight w:val="62"/>
        </w:trPr>
        <w:tc>
          <w:tcPr>
            <w:tcW w:w="810" w:type="dxa"/>
          </w:tcPr>
          <w:p w:rsidR="00B84DC3" w:rsidRPr="00E85807" w:rsidRDefault="00B84DC3" w:rsidP="00F62200">
            <w:pPr>
              <w:jc w:val="center"/>
              <w:rPr>
                <w:b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B84DC3" w:rsidRPr="00E85807" w:rsidRDefault="00B84DC3" w:rsidP="00B536EF">
            <w:pPr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Apa bruta Dragomiresti 1, Dragomiresti 2</w:t>
            </w:r>
          </w:p>
        </w:tc>
        <w:tc>
          <w:tcPr>
            <w:tcW w:w="810" w:type="dxa"/>
            <w:shd w:val="clear" w:color="auto" w:fill="auto"/>
          </w:tcPr>
          <w:p w:rsidR="00B84DC3" w:rsidRPr="00E85807" w:rsidRDefault="00B84DC3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</w:tcPr>
          <w:p w:rsidR="00B84DC3" w:rsidRPr="00E85807" w:rsidRDefault="00B84DC3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4</w:t>
            </w:r>
          </w:p>
        </w:tc>
        <w:tc>
          <w:tcPr>
            <w:tcW w:w="1260" w:type="dxa"/>
          </w:tcPr>
          <w:p w:rsidR="00B84DC3" w:rsidRPr="00E85807" w:rsidRDefault="00B84DC3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84DC3" w:rsidRPr="00E85807" w:rsidRDefault="00B84DC3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B84DC3" w:rsidRPr="00E85807" w:rsidRDefault="00B84DC3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84DC3" w:rsidRPr="00E85807" w:rsidRDefault="00B84DC3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B84DC3" w:rsidRPr="00E85807" w:rsidTr="00DE75B0">
        <w:trPr>
          <w:trHeight w:val="62"/>
        </w:trPr>
        <w:tc>
          <w:tcPr>
            <w:tcW w:w="810" w:type="dxa"/>
          </w:tcPr>
          <w:p w:rsidR="00B84DC3" w:rsidRPr="00E85807" w:rsidRDefault="00B84DC3" w:rsidP="00F622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:rsidR="00B84DC3" w:rsidRPr="00E85807" w:rsidRDefault="00E85807" w:rsidP="00B536EF">
            <w:pPr>
              <w:rPr>
                <w:b/>
                <w:sz w:val="20"/>
                <w:szCs w:val="20"/>
                <w:lang w:val="ro-RO"/>
              </w:rPr>
            </w:pPr>
            <w:r w:rsidRPr="00E85807">
              <w:rPr>
                <w:b/>
                <w:sz w:val="20"/>
                <w:szCs w:val="20"/>
                <w:lang w:val="ro-RO"/>
              </w:rPr>
              <w:t>Total cap. A</w:t>
            </w:r>
          </w:p>
        </w:tc>
        <w:tc>
          <w:tcPr>
            <w:tcW w:w="810" w:type="dxa"/>
            <w:shd w:val="clear" w:color="auto" w:fill="auto"/>
          </w:tcPr>
          <w:p w:rsidR="00B84DC3" w:rsidRPr="00E85807" w:rsidRDefault="00B84DC3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:rsidR="00B84DC3" w:rsidRPr="00E85807" w:rsidRDefault="00B84DC3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:rsidR="00B84DC3" w:rsidRPr="00E85807" w:rsidRDefault="00B84DC3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84DC3" w:rsidRPr="00E85807" w:rsidRDefault="00B84DC3" w:rsidP="00F62200">
            <w:pPr>
              <w:ind w:right="10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B84DC3" w:rsidRPr="00E85807" w:rsidRDefault="00B84DC3" w:rsidP="009A5CE0">
            <w:pPr>
              <w:ind w:right="10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84DC3" w:rsidRPr="00E85807" w:rsidRDefault="00B84DC3" w:rsidP="009A5CE0">
            <w:pPr>
              <w:ind w:right="100"/>
              <w:rPr>
                <w:sz w:val="20"/>
                <w:szCs w:val="20"/>
              </w:rPr>
            </w:pPr>
          </w:p>
        </w:tc>
      </w:tr>
      <w:tr w:rsidR="00B84DC3" w:rsidRPr="00E85807" w:rsidTr="00DE75B0">
        <w:trPr>
          <w:trHeight w:val="62"/>
        </w:trPr>
        <w:tc>
          <w:tcPr>
            <w:tcW w:w="810" w:type="dxa"/>
          </w:tcPr>
          <w:p w:rsidR="00B84DC3" w:rsidRPr="00E85807" w:rsidRDefault="00980C7B" w:rsidP="00F6220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85807">
              <w:rPr>
                <w:b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B84DC3" w:rsidRPr="00E85807" w:rsidRDefault="00980C7B" w:rsidP="00B536EF">
            <w:pPr>
              <w:rPr>
                <w:color w:val="000000" w:themeColor="text1"/>
                <w:sz w:val="20"/>
                <w:szCs w:val="20"/>
                <w:lang w:val="ro-RO"/>
              </w:rPr>
            </w:pPr>
            <w:r w:rsidRPr="00E85807">
              <w:rPr>
                <w:color w:val="000000" w:themeColor="text1"/>
                <w:sz w:val="20"/>
                <w:szCs w:val="20"/>
                <w:lang w:val="ro-RO"/>
              </w:rPr>
              <w:t>Servicii de reparatie accidentala</w:t>
            </w:r>
          </w:p>
        </w:tc>
        <w:tc>
          <w:tcPr>
            <w:tcW w:w="810" w:type="dxa"/>
            <w:shd w:val="clear" w:color="auto" w:fill="auto"/>
          </w:tcPr>
          <w:p w:rsidR="00B84DC3" w:rsidRPr="00E85807" w:rsidRDefault="00B84DC3" w:rsidP="00B536EF">
            <w:pPr>
              <w:pStyle w:val="Footer"/>
              <w:jc w:val="center"/>
              <w:rPr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:rsidR="00B84DC3" w:rsidRPr="00E85807" w:rsidRDefault="00B84DC3" w:rsidP="00B536EF">
            <w:pPr>
              <w:pStyle w:val="Footer"/>
              <w:jc w:val="center"/>
              <w:rPr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:rsidR="00B84DC3" w:rsidRPr="00E85807" w:rsidRDefault="00B84DC3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</w:tcPr>
          <w:p w:rsidR="00B84DC3" w:rsidRPr="00E85807" w:rsidRDefault="00B84DC3" w:rsidP="00F62200">
            <w:pPr>
              <w:ind w:right="10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B84DC3" w:rsidRPr="00E85807" w:rsidRDefault="00B84DC3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B84DC3" w:rsidRPr="00E85807" w:rsidRDefault="00B84DC3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</w:tr>
      <w:tr w:rsidR="00C61D61" w:rsidRPr="00E85807" w:rsidTr="00082E0D">
        <w:trPr>
          <w:trHeight w:val="62"/>
        </w:trPr>
        <w:tc>
          <w:tcPr>
            <w:tcW w:w="810" w:type="dxa"/>
          </w:tcPr>
          <w:p w:rsidR="00C61D61" w:rsidRPr="00E85807" w:rsidRDefault="00C61D61" w:rsidP="00F6220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85807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C61D61" w:rsidRPr="00E85807" w:rsidRDefault="00C61D61">
            <w:pPr>
              <w:rPr>
                <w:color w:val="000000" w:themeColor="text1"/>
                <w:sz w:val="20"/>
                <w:szCs w:val="20"/>
              </w:rPr>
            </w:pPr>
            <w:r w:rsidRPr="00E85807">
              <w:rPr>
                <w:color w:val="000000" w:themeColor="text1"/>
                <w:sz w:val="20"/>
                <w:szCs w:val="20"/>
              </w:rPr>
              <w:t>Înlocuire traductor multivariabil de presiune, tip EJX 110A YOKOGAWA, sau echivalent</w:t>
            </w:r>
          </w:p>
        </w:tc>
        <w:tc>
          <w:tcPr>
            <w:tcW w:w="810" w:type="dxa"/>
            <w:shd w:val="clear" w:color="auto" w:fill="auto"/>
          </w:tcPr>
          <w:p w:rsidR="00C61D61" w:rsidRPr="00E85807" w:rsidRDefault="00C61D61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61D61" w:rsidRPr="00E85807" w:rsidRDefault="00C61D61">
            <w:pPr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</w:tcPr>
          <w:p w:rsidR="00C61D61" w:rsidRPr="00E85807" w:rsidRDefault="00C61D61" w:rsidP="00F62200">
            <w:pPr>
              <w:ind w:right="10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</w:tr>
      <w:tr w:rsidR="00C61D61" w:rsidRPr="00E85807" w:rsidTr="00082E0D">
        <w:trPr>
          <w:trHeight w:val="62"/>
        </w:trPr>
        <w:tc>
          <w:tcPr>
            <w:tcW w:w="810" w:type="dxa"/>
          </w:tcPr>
          <w:p w:rsidR="00C61D61" w:rsidRPr="00E85807" w:rsidRDefault="00C61D61" w:rsidP="00F6220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85807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C61D61" w:rsidRPr="00E85807" w:rsidRDefault="00C61D61">
            <w:pPr>
              <w:rPr>
                <w:color w:val="000000" w:themeColor="text1"/>
                <w:sz w:val="20"/>
                <w:szCs w:val="20"/>
              </w:rPr>
            </w:pPr>
            <w:r w:rsidRPr="00E85807">
              <w:rPr>
                <w:color w:val="000000" w:themeColor="text1"/>
                <w:sz w:val="20"/>
                <w:szCs w:val="20"/>
              </w:rPr>
              <w:t>Înlocuire adaptor de temperatura, tip YTA 70 YOKOGAWA, sau echivalent</w:t>
            </w:r>
          </w:p>
        </w:tc>
        <w:tc>
          <w:tcPr>
            <w:tcW w:w="810" w:type="dxa"/>
            <w:shd w:val="clear" w:color="auto" w:fill="auto"/>
          </w:tcPr>
          <w:p w:rsidR="00C61D61" w:rsidRPr="00E85807" w:rsidRDefault="00C61D61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61D61" w:rsidRPr="00E85807" w:rsidRDefault="00C61D61">
            <w:pPr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</w:tcPr>
          <w:p w:rsidR="00C61D61" w:rsidRPr="00E85807" w:rsidRDefault="00C61D61" w:rsidP="00F62200">
            <w:pPr>
              <w:ind w:right="10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</w:tr>
      <w:tr w:rsidR="00C61D61" w:rsidRPr="00E85807" w:rsidTr="00082E0D">
        <w:trPr>
          <w:trHeight w:val="62"/>
        </w:trPr>
        <w:tc>
          <w:tcPr>
            <w:tcW w:w="810" w:type="dxa"/>
          </w:tcPr>
          <w:p w:rsidR="00C61D61" w:rsidRPr="00E85807" w:rsidRDefault="00C61D61" w:rsidP="00F6220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85807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C61D61" w:rsidRPr="00E85807" w:rsidRDefault="00C61D61">
            <w:pPr>
              <w:rPr>
                <w:color w:val="000000" w:themeColor="text1"/>
                <w:sz w:val="20"/>
                <w:szCs w:val="20"/>
              </w:rPr>
            </w:pPr>
            <w:r w:rsidRPr="00E85807">
              <w:rPr>
                <w:color w:val="000000" w:themeColor="text1"/>
                <w:sz w:val="20"/>
                <w:szCs w:val="20"/>
              </w:rPr>
              <w:t>Înlocuire interfata cu afisor si tastatura calculator ROFAR 04</w:t>
            </w:r>
          </w:p>
        </w:tc>
        <w:tc>
          <w:tcPr>
            <w:tcW w:w="810" w:type="dxa"/>
            <w:shd w:val="clear" w:color="auto" w:fill="auto"/>
          </w:tcPr>
          <w:p w:rsidR="00C61D61" w:rsidRPr="00E85807" w:rsidRDefault="00C61D61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61D61" w:rsidRPr="00E85807" w:rsidRDefault="00C61D61">
            <w:pPr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</w:tcPr>
          <w:p w:rsidR="00C61D61" w:rsidRPr="00E85807" w:rsidRDefault="00C61D61" w:rsidP="00F62200">
            <w:pPr>
              <w:ind w:right="10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</w:tr>
      <w:tr w:rsidR="00C61D61" w:rsidRPr="00E85807" w:rsidTr="00082E0D">
        <w:trPr>
          <w:trHeight w:val="62"/>
        </w:trPr>
        <w:tc>
          <w:tcPr>
            <w:tcW w:w="810" w:type="dxa"/>
          </w:tcPr>
          <w:p w:rsidR="00C61D61" w:rsidRPr="00E85807" w:rsidRDefault="00C61D61" w:rsidP="00F6220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85807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C61D61" w:rsidRPr="00E85807" w:rsidRDefault="00C61D61">
            <w:pPr>
              <w:rPr>
                <w:color w:val="000000" w:themeColor="text1"/>
                <w:sz w:val="20"/>
                <w:szCs w:val="20"/>
              </w:rPr>
            </w:pPr>
            <w:r w:rsidRPr="00E85807">
              <w:rPr>
                <w:color w:val="000000" w:themeColor="text1"/>
                <w:sz w:val="20"/>
                <w:szCs w:val="20"/>
              </w:rPr>
              <w:t>Înlocuire sursa de tensiune dubla in comutatie</w:t>
            </w:r>
          </w:p>
        </w:tc>
        <w:tc>
          <w:tcPr>
            <w:tcW w:w="810" w:type="dxa"/>
            <w:shd w:val="clear" w:color="auto" w:fill="auto"/>
          </w:tcPr>
          <w:p w:rsidR="00C61D61" w:rsidRPr="00E85807" w:rsidRDefault="00C61D61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61D61" w:rsidRPr="00E85807" w:rsidRDefault="00C61D61">
            <w:pPr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</w:tcPr>
          <w:p w:rsidR="00C61D61" w:rsidRPr="00E85807" w:rsidRDefault="00C61D61" w:rsidP="00F62200">
            <w:pPr>
              <w:ind w:right="10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</w:tr>
      <w:tr w:rsidR="00C61D61" w:rsidRPr="00E85807" w:rsidTr="00082E0D">
        <w:trPr>
          <w:trHeight w:val="62"/>
        </w:trPr>
        <w:tc>
          <w:tcPr>
            <w:tcW w:w="810" w:type="dxa"/>
          </w:tcPr>
          <w:p w:rsidR="00C61D61" w:rsidRPr="00E85807" w:rsidRDefault="00C61D61" w:rsidP="00F6220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85807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C61D61" w:rsidRPr="00E85807" w:rsidRDefault="00C61D61">
            <w:pPr>
              <w:rPr>
                <w:color w:val="000000" w:themeColor="text1"/>
                <w:sz w:val="20"/>
                <w:szCs w:val="20"/>
              </w:rPr>
            </w:pPr>
            <w:r w:rsidRPr="00E85807">
              <w:rPr>
                <w:color w:val="000000" w:themeColor="text1"/>
                <w:sz w:val="20"/>
                <w:szCs w:val="20"/>
              </w:rPr>
              <w:t>Înlocuire imprimanta</w:t>
            </w:r>
          </w:p>
        </w:tc>
        <w:tc>
          <w:tcPr>
            <w:tcW w:w="810" w:type="dxa"/>
            <w:shd w:val="clear" w:color="auto" w:fill="auto"/>
          </w:tcPr>
          <w:p w:rsidR="00C61D61" w:rsidRPr="00E85807" w:rsidRDefault="00C61D61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61D61" w:rsidRPr="00E85807" w:rsidRDefault="00C61D61">
            <w:pPr>
              <w:jc w:val="center"/>
              <w:rPr>
                <w:sz w:val="20"/>
                <w:szCs w:val="20"/>
              </w:rPr>
            </w:pPr>
            <w:r w:rsidRPr="00E85807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</w:tcPr>
          <w:p w:rsidR="00C61D61" w:rsidRPr="00E85807" w:rsidRDefault="00C61D61" w:rsidP="00F62200">
            <w:pPr>
              <w:ind w:right="10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</w:tr>
      <w:tr w:rsidR="00C61D61" w:rsidRPr="00E85807" w:rsidTr="00082E0D">
        <w:trPr>
          <w:trHeight w:val="62"/>
        </w:trPr>
        <w:tc>
          <w:tcPr>
            <w:tcW w:w="810" w:type="dxa"/>
          </w:tcPr>
          <w:p w:rsidR="00C61D61" w:rsidRPr="00E85807" w:rsidRDefault="00C61D61" w:rsidP="00F6220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85807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120" w:type="dxa"/>
            <w:shd w:val="clear" w:color="auto" w:fill="auto"/>
            <w:vAlign w:val="bottom"/>
          </w:tcPr>
          <w:p w:rsidR="00C61D61" w:rsidRPr="00E85807" w:rsidRDefault="00C61D61">
            <w:pPr>
              <w:rPr>
                <w:color w:val="000000" w:themeColor="text1"/>
                <w:sz w:val="20"/>
                <w:szCs w:val="20"/>
              </w:rPr>
            </w:pPr>
            <w:r w:rsidRPr="00E85807">
              <w:rPr>
                <w:color w:val="000000" w:themeColor="text1"/>
                <w:sz w:val="20"/>
                <w:szCs w:val="20"/>
              </w:rPr>
              <w:t>Înlocuire UPS</w:t>
            </w:r>
          </w:p>
        </w:tc>
        <w:tc>
          <w:tcPr>
            <w:tcW w:w="810" w:type="dxa"/>
            <w:shd w:val="clear" w:color="auto" w:fill="auto"/>
          </w:tcPr>
          <w:p w:rsidR="00C61D61" w:rsidRPr="00E85807" w:rsidRDefault="00C61D61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  <w:r w:rsidRPr="00E85807">
              <w:rPr>
                <w:sz w:val="20"/>
                <w:szCs w:val="20"/>
                <w:lang w:val="ro-RO"/>
              </w:rPr>
              <w:t>buc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C61D61" w:rsidRPr="00E85807" w:rsidRDefault="00C61D61">
            <w:pPr>
              <w:jc w:val="center"/>
              <w:rPr>
                <w:color w:val="000000"/>
                <w:sz w:val="20"/>
                <w:szCs w:val="20"/>
              </w:rPr>
            </w:pPr>
            <w:r w:rsidRPr="00E8580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</w:tcPr>
          <w:p w:rsidR="00C61D61" w:rsidRPr="00E85807" w:rsidRDefault="00C61D61" w:rsidP="00F62200">
            <w:pPr>
              <w:ind w:right="10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C61D61" w:rsidRPr="00E85807" w:rsidRDefault="00C61D61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</w:tr>
      <w:tr w:rsidR="00E85807" w:rsidRPr="00E85807" w:rsidTr="00082E0D">
        <w:trPr>
          <w:trHeight w:val="62"/>
        </w:trPr>
        <w:tc>
          <w:tcPr>
            <w:tcW w:w="810" w:type="dxa"/>
          </w:tcPr>
          <w:p w:rsidR="00E85807" w:rsidRPr="00E85807" w:rsidRDefault="00E85807" w:rsidP="00F6220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:rsidR="00E85807" w:rsidRPr="00E85807" w:rsidRDefault="00E85807" w:rsidP="00E85807">
            <w:pPr>
              <w:rPr>
                <w:color w:val="000000" w:themeColor="text1"/>
                <w:sz w:val="20"/>
                <w:szCs w:val="20"/>
              </w:rPr>
            </w:pPr>
            <w:r w:rsidRPr="00E85807">
              <w:rPr>
                <w:b/>
                <w:sz w:val="20"/>
                <w:szCs w:val="20"/>
                <w:lang w:val="ro-RO"/>
              </w:rPr>
              <w:t>Total cap. B</w:t>
            </w:r>
          </w:p>
        </w:tc>
        <w:tc>
          <w:tcPr>
            <w:tcW w:w="810" w:type="dxa"/>
            <w:shd w:val="clear" w:color="auto" w:fill="auto"/>
          </w:tcPr>
          <w:p w:rsidR="00E85807" w:rsidRPr="00E85807" w:rsidRDefault="00E85807" w:rsidP="00B536EF">
            <w:pPr>
              <w:pStyle w:val="Footer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85807" w:rsidRPr="00E85807" w:rsidRDefault="00E858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85807" w:rsidRPr="00E85807" w:rsidRDefault="00E85807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</w:tcPr>
          <w:p w:rsidR="00E85807" w:rsidRPr="00E85807" w:rsidRDefault="00E85807" w:rsidP="00F62200">
            <w:pPr>
              <w:ind w:right="10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E85807" w:rsidRPr="00E85807" w:rsidRDefault="00E85807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E85807" w:rsidRPr="00E85807" w:rsidRDefault="00E85807" w:rsidP="009A5CE0">
            <w:pPr>
              <w:ind w:right="100"/>
              <w:rPr>
                <w:color w:val="FF0000"/>
                <w:sz w:val="20"/>
                <w:szCs w:val="20"/>
              </w:rPr>
            </w:pPr>
          </w:p>
        </w:tc>
      </w:tr>
      <w:tr w:rsidR="00AA13A6" w:rsidRPr="00E85807" w:rsidTr="00DE75B0">
        <w:trPr>
          <w:trHeight w:val="69"/>
        </w:trPr>
        <w:tc>
          <w:tcPr>
            <w:tcW w:w="810" w:type="dxa"/>
          </w:tcPr>
          <w:p w:rsidR="00AA13A6" w:rsidRPr="00E85807" w:rsidRDefault="00AA13A6" w:rsidP="00F62200">
            <w:pPr>
              <w:ind w:right="10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540" w:type="dxa"/>
            <w:gridSpan w:val="4"/>
          </w:tcPr>
          <w:p w:rsidR="00AA13A6" w:rsidRPr="00E85807" w:rsidRDefault="00AA13A6" w:rsidP="00C90BFB">
            <w:pPr>
              <w:ind w:right="100"/>
              <w:rPr>
                <w:b/>
                <w:color w:val="000000" w:themeColor="text1"/>
                <w:sz w:val="20"/>
                <w:szCs w:val="20"/>
              </w:rPr>
            </w:pPr>
            <w:r w:rsidRPr="00E85807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85807">
              <w:rPr>
                <w:b/>
                <w:color w:val="000000" w:themeColor="text1"/>
                <w:sz w:val="20"/>
                <w:szCs w:val="20"/>
              </w:rPr>
              <w:t>TOTAL</w:t>
            </w:r>
            <w:r w:rsidR="00E85807" w:rsidRPr="00E85807">
              <w:rPr>
                <w:b/>
                <w:color w:val="000000" w:themeColor="text1"/>
                <w:sz w:val="20"/>
                <w:szCs w:val="20"/>
              </w:rPr>
              <w:t xml:space="preserve"> A+B</w:t>
            </w:r>
            <w:r w:rsidRPr="00E85807">
              <w:rPr>
                <w:b/>
                <w:color w:val="000000" w:themeColor="text1"/>
                <w:sz w:val="20"/>
                <w:szCs w:val="20"/>
              </w:rPr>
              <w:t xml:space="preserve"> (LEI FARA TVA)</w:t>
            </w:r>
          </w:p>
        </w:tc>
        <w:tc>
          <w:tcPr>
            <w:tcW w:w="4680" w:type="dxa"/>
            <w:gridSpan w:val="3"/>
          </w:tcPr>
          <w:p w:rsidR="00AA13A6" w:rsidRPr="00E85807" w:rsidRDefault="00AA13A6" w:rsidP="00F62200">
            <w:pPr>
              <w:ind w:right="100"/>
              <w:jc w:val="center"/>
              <w:rPr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5947A2" w:rsidRPr="00E85807" w:rsidRDefault="005947A2" w:rsidP="00925CE7">
      <w:pPr>
        <w:rPr>
          <w:b/>
          <w:i/>
          <w:sz w:val="20"/>
          <w:szCs w:val="20"/>
        </w:rPr>
      </w:pPr>
    </w:p>
    <w:p w:rsidR="00E85807" w:rsidRPr="00E85807" w:rsidRDefault="00E85807" w:rsidP="008B79E6">
      <w:pPr>
        <w:pStyle w:val="BodyTextIndent"/>
        <w:ind w:firstLine="360"/>
        <w:rPr>
          <w:color w:val="FF0000"/>
          <w:sz w:val="20"/>
          <w:szCs w:val="20"/>
          <w:lang w:val="es-ES"/>
        </w:rPr>
      </w:pPr>
    </w:p>
    <w:p w:rsidR="00925CE7" w:rsidRPr="007C0894" w:rsidRDefault="008B79E6" w:rsidP="007C0894">
      <w:pPr>
        <w:pStyle w:val="BodyText"/>
        <w:jc w:val="left"/>
        <w:rPr>
          <w:b/>
          <w:sz w:val="20"/>
        </w:rPr>
      </w:pPr>
      <w:r w:rsidRPr="00E85807">
        <w:rPr>
          <w:sz w:val="20"/>
          <w:lang w:val="fr-FR"/>
        </w:rPr>
        <w:lastRenderedPageBreak/>
        <w:tab/>
      </w:r>
    </w:p>
    <w:p w:rsidR="00925CE7" w:rsidRPr="0055692B" w:rsidRDefault="00925CE7" w:rsidP="000F3259">
      <w:pPr>
        <w:ind w:left="-426"/>
        <w:outlineLvl w:val="0"/>
        <w:rPr>
          <w:b/>
          <w:color w:val="000000" w:themeColor="text1"/>
          <w:sz w:val="20"/>
          <w:szCs w:val="20"/>
          <w:u w:val="single"/>
        </w:rPr>
      </w:pPr>
      <w:r w:rsidRPr="000F3259">
        <w:rPr>
          <w:b/>
          <w:color w:val="000000"/>
          <w:sz w:val="20"/>
          <w:szCs w:val="20"/>
        </w:rPr>
        <w:t xml:space="preserve">              </w:t>
      </w:r>
      <w:r w:rsidRPr="0055692B">
        <w:rPr>
          <w:b/>
          <w:color w:val="000000" w:themeColor="text1"/>
          <w:sz w:val="20"/>
          <w:szCs w:val="20"/>
          <w:u w:val="single"/>
        </w:rPr>
        <w:t>CONDITII TEHNICE</w:t>
      </w:r>
    </w:p>
    <w:tbl>
      <w:tblPr>
        <w:tblW w:w="1045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0"/>
        <w:gridCol w:w="3252"/>
      </w:tblGrid>
      <w:tr w:rsidR="00C3363E" w:rsidRPr="0055692B" w:rsidTr="00B338D0">
        <w:tc>
          <w:tcPr>
            <w:tcW w:w="7200" w:type="dxa"/>
            <w:shd w:val="clear" w:color="auto" w:fill="auto"/>
            <w:vAlign w:val="center"/>
          </w:tcPr>
          <w:p w:rsidR="00925CE7" w:rsidRPr="0055692B" w:rsidRDefault="00925CE7" w:rsidP="00B338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5692B">
              <w:rPr>
                <w:b/>
                <w:color w:val="000000" w:themeColor="text1"/>
                <w:sz w:val="20"/>
                <w:szCs w:val="20"/>
              </w:rPr>
              <w:t>SOLICITARE ACHIZITOR</w:t>
            </w:r>
          </w:p>
        </w:tc>
        <w:tc>
          <w:tcPr>
            <w:tcW w:w="3252" w:type="dxa"/>
            <w:shd w:val="clear" w:color="auto" w:fill="auto"/>
            <w:vAlign w:val="center"/>
          </w:tcPr>
          <w:p w:rsidR="00925CE7" w:rsidRPr="0055692B" w:rsidRDefault="00925CE7" w:rsidP="00B338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5692B">
              <w:rPr>
                <w:b/>
                <w:color w:val="000000" w:themeColor="text1"/>
                <w:sz w:val="20"/>
                <w:szCs w:val="20"/>
              </w:rPr>
              <w:t xml:space="preserve">    OFERTA PRESTATOR</w:t>
            </w:r>
            <w:r w:rsidRPr="0055692B">
              <w:rPr>
                <w:color w:val="000000" w:themeColor="text1"/>
                <w:sz w:val="20"/>
                <w:szCs w:val="20"/>
              </w:rPr>
              <w:t xml:space="preserve">     </w:t>
            </w:r>
          </w:p>
          <w:p w:rsidR="00925CE7" w:rsidRPr="0055692B" w:rsidRDefault="00925CE7" w:rsidP="00B338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5692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5692B">
              <w:rPr>
                <w:i/>
                <w:color w:val="000000" w:themeColor="text1"/>
                <w:sz w:val="20"/>
                <w:szCs w:val="20"/>
              </w:rPr>
              <w:t>(se bifează varianta dorită)</w:t>
            </w:r>
          </w:p>
        </w:tc>
      </w:tr>
      <w:tr w:rsidR="00C3363E" w:rsidRPr="0055692B" w:rsidTr="00B338D0">
        <w:trPr>
          <w:trHeight w:val="464"/>
        </w:trPr>
        <w:tc>
          <w:tcPr>
            <w:tcW w:w="720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925CE7" w:rsidRPr="0055692B" w:rsidRDefault="00925CE7" w:rsidP="00B338D0">
            <w:pPr>
              <w:tabs>
                <w:tab w:val="left" w:pos="90"/>
                <w:tab w:val="left" w:pos="270"/>
              </w:tabs>
              <w:rPr>
                <w:color w:val="000000" w:themeColor="text1"/>
                <w:sz w:val="20"/>
                <w:szCs w:val="20"/>
                <w:lang w:val="ro-RO"/>
              </w:rPr>
            </w:pPr>
            <w:r w:rsidRPr="0055692B">
              <w:rPr>
                <w:b/>
                <w:color w:val="000000" w:themeColor="text1"/>
                <w:sz w:val="20"/>
                <w:szCs w:val="20"/>
                <w:lang w:val="ro-RO"/>
              </w:rPr>
              <w:t>1.Respectarea tuturor cerinţelor caietului de sarcini</w:t>
            </w:r>
            <w:r w:rsidRPr="0055692B">
              <w:rPr>
                <w:color w:val="000000" w:themeColor="text1"/>
                <w:sz w:val="20"/>
                <w:szCs w:val="20"/>
                <w:lang w:val="ro-RO"/>
              </w:rPr>
              <w:t>.</w:t>
            </w:r>
          </w:p>
        </w:tc>
        <w:tc>
          <w:tcPr>
            <w:tcW w:w="325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9F416E" w:rsidRPr="0055692B" w:rsidRDefault="009F416E" w:rsidP="00B338D0">
            <w:pPr>
              <w:tabs>
                <w:tab w:val="left" w:pos="90"/>
                <w:tab w:val="left" w:pos="270"/>
              </w:tabs>
              <w:rPr>
                <w:color w:val="000000" w:themeColor="text1"/>
                <w:sz w:val="20"/>
                <w:szCs w:val="20"/>
              </w:rPr>
            </w:pPr>
          </w:p>
          <w:p w:rsidR="00925CE7" w:rsidRPr="0055692B" w:rsidRDefault="00027BCD" w:rsidP="00B338D0">
            <w:pPr>
              <w:tabs>
                <w:tab w:val="left" w:pos="90"/>
                <w:tab w:val="left" w:pos="270"/>
              </w:tabs>
              <w:rPr>
                <w:color w:val="000000" w:themeColor="text1"/>
                <w:sz w:val="20"/>
                <w:szCs w:val="20"/>
                <w:lang w:val="fr-FR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</w:t>
            </w:r>
            <w:r w:rsidR="00925CE7" w:rsidRPr="0055692B">
              <w:rPr>
                <w:color w:val="000000" w:themeColor="text1"/>
                <w:sz w:val="20"/>
                <w:szCs w:val="20"/>
              </w:rPr>
              <w:t>Acceptat □        Neacceptat □</w:t>
            </w:r>
          </w:p>
        </w:tc>
      </w:tr>
      <w:tr w:rsidR="0055692B" w:rsidRPr="00C3363E" w:rsidTr="0055692B">
        <w:trPr>
          <w:trHeight w:val="427"/>
        </w:trPr>
        <w:tc>
          <w:tcPr>
            <w:tcW w:w="72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55692B" w:rsidRPr="00F662EC" w:rsidRDefault="0055692B" w:rsidP="00C40347">
            <w:pPr>
              <w:jc w:val="both"/>
              <w:rPr>
                <w:sz w:val="20"/>
                <w:szCs w:val="20"/>
                <w:lang w:val="ro-RO"/>
              </w:rPr>
            </w:pPr>
            <w:r w:rsidRPr="00F662EC">
              <w:rPr>
                <w:sz w:val="20"/>
                <w:szCs w:val="20"/>
              </w:rPr>
              <w:t>2</w:t>
            </w:r>
            <w:r w:rsidRPr="00E85807">
              <w:rPr>
                <w:sz w:val="18"/>
                <w:szCs w:val="18"/>
              </w:rPr>
              <w:t>.</w:t>
            </w:r>
            <w:r w:rsidRPr="00E85807">
              <w:rPr>
                <w:sz w:val="18"/>
                <w:szCs w:val="18"/>
                <w:lang w:val="ro-RO"/>
              </w:rPr>
              <w:t xml:space="preserve"> Prestatorul</w:t>
            </w:r>
            <w:r w:rsidRPr="00E85807">
              <w:rPr>
                <w:sz w:val="18"/>
                <w:szCs w:val="18"/>
              </w:rPr>
              <w:t xml:space="preserve"> prezinta dovada certificarii la producator a sistemului de asigurare a calitatii </w:t>
            </w:r>
            <w:r w:rsidR="00E85807" w:rsidRPr="00E85807">
              <w:rPr>
                <w:color w:val="000000"/>
                <w:sz w:val="18"/>
                <w:szCs w:val="18"/>
                <w:lang w:val="ro-RO"/>
              </w:rPr>
              <w:t>in confomitate cu cerintele standardului de calitate  SR EN ISO 9001/2015, in vigoare.</w:t>
            </w:r>
          </w:p>
        </w:tc>
        <w:tc>
          <w:tcPr>
            <w:tcW w:w="325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55692B" w:rsidRPr="00D85929" w:rsidRDefault="0055692B" w:rsidP="00C40347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     Neacceptat □</w:t>
            </w:r>
          </w:p>
        </w:tc>
      </w:tr>
      <w:tr w:rsidR="0055692B" w:rsidRPr="00C3363E" w:rsidTr="0055692B">
        <w:trPr>
          <w:trHeight w:val="427"/>
        </w:trPr>
        <w:tc>
          <w:tcPr>
            <w:tcW w:w="72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55692B" w:rsidRPr="00912B7C" w:rsidRDefault="0055692B" w:rsidP="00C40347">
            <w:pPr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</w:rPr>
              <w:t>4.</w:t>
            </w:r>
            <w:r w:rsidRPr="00912B7C">
              <w:rPr>
                <w:sz w:val="20"/>
                <w:szCs w:val="20"/>
              </w:rPr>
              <w:t xml:space="preserve">Garantia tehnica </w:t>
            </w:r>
          </w:p>
        </w:tc>
        <w:tc>
          <w:tcPr>
            <w:tcW w:w="325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55692B" w:rsidRPr="00D85929" w:rsidRDefault="0055692B" w:rsidP="00C40347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     Neacceptat □</w:t>
            </w:r>
          </w:p>
        </w:tc>
      </w:tr>
    </w:tbl>
    <w:p w:rsidR="00925CE7" w:rsidRPr="00C3363E" w:rsidRDefault="00925CE7" w:rsidP="00925CE7">
      <w:pPr>
        <w:rPr>
          <w:b/>
          <w:color w:val="FF0000"/>
          <w:sz w:val="20"/>
          <w:szCs w:val="20"/>
        </w:rPr>
      </w:pPr>
      <w:r w:rsidRPr="00C3363E">
        <w:rPr>
          <w:b/>
          <w:color w:val="FF0000"/>
          <w:sz w:val="20"/>
          <w:szCs w:val="20"/>
        </w:rPr>
        <w:t xml:space="preserve">     </w:t>
      </w:r>
    </w:p>
    <w:p w:rsidR="00925CE7" w:rsidRPr="0055692B" w:rsidRDefault="00925CE7" w:rsidP="000F3259">
      <w:pPr>
        <w:tabs>
          <w:tab w:val="left" w:pos="13860"/>
        </w:tabs>
        <w:outlineLvl w:val="0"/>
        <w:rPr>
          <w:b/>
          <w:color w:val="000000" w:themeColor="text1"/>
          <w:sz w:val="20"/>
          <w:szCs w:val="20"/>
          <w:u w:val="single"/>
        </w:rPr>
      </w:pPr>
      <w:r w:rsidRPr="00C3363E">
        <w:rPr>
          <w:b/>
          <w:color w:val="FF0000"/>
          <w:sz w:val="20"/>
          <w:szCs w:val="20"/>
        </w:rPr>
        <w:t xml:space="preserve">     </w:t>
      </w:r>
      <w:r w:rsidRPr="0055692B">
        <w:rPr>
          <w:b/>
          <w:color w:val="000000" w:themeColor="text1"/>
          <w:sz w:val="20"/>
          <w:szCs w:val="20"/>
          <w:u w:val="single"/>
        </w:rPr>
        <w:t>CONDIŢII COMERCIALE</w:t>
      </w:r>
    </w:p>
    <w:tbl>
      <w:tblPr>
        <w:tblW w:w="1045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0"/>
        <w:gridCol w:w="3252"/>
      </w:tblGrid>
      <w:tr w:rsidR="00C3363E" w:rsidRPr="0055692B" w:rsidTr="009F416E">
        <w:trPr>
          <w:trHeight w:val="432"/>
        </w:trPr>
        <w:tc>
          <w:tcPr>
            <w:tcW w:w="7200" w:type="dxa"/>
            <w:vAlign w:val="center"/>
          </w:tcPr>
          <w:p w:rsidR="00925CE7" w:rsidRPr="0055692B" w:rsidRDefault="00925CE7" w:rsidP="00B338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5692B">
              <w:rPr>
                <w:b/>
                <w:color w:val="000000" w:themeColor="text1"/>
                <w:sz w:val="20"/>
                <w:szCs w:val="20"/>
              </w:rPr>
              <w:t>SOLICITARE ACHIZITOR</w:t>
            </w:r>
          </w:p>
        </w:tc>
        <w:tc>
          <w:tcPr>
            <w:tcW w:w="3252" w:type="dxa"/>
            <w:vAlign w:val="center"/>
          </w:tcPr>
          <w:p w:rsidR="00925CE7" w:rsidRPr="0055692B" w:rsidRDefault="00925CE7" w:rsidP="00B338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5692B">
              <w:rPr>
                <w:b/>
                <w:color w:val="000000" w:themeColor="text1"/>
                <w:sz w:val="20"/>
                <w:szCs w:val="20"/>
              </w:rPr>
              <w:t xml:space="preserve">  OFERTA PRESTATOR</w:t>
            </w:r>
            <w:r w:rsidRPr="0055692B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:rsidR="00925CE7" w:rsidRPr="0055692B" w:rsidRDefault="00925CE7" w:rsidP="00B338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5692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5692B">
              <w:rPr>
                <w:i/>
                <w:color w:val="000000" w:themeColor="text1"/>
                <w:sz w:val="20"/>
                <w:szCs w:val="20"/>
              </w:rPr>
              <w:t>(se bifează varianta dorită)</w:t>
            </w:r>
          </w:p>
        </w:tc>
      </w:tr>
      <w:tr w:rsidR="0055692B" w:rsidRPr="00C3363E" w:rsidTr="009F416E">
        <w:trPr>
          <w:trHeight w:val="432"/>
        </w:trPr>
        <w:tc>
          <w:tcPr>
            <w:tcW w:w="7200" w:type="dxa"/>
            <w:vAlign w:val="center"/>
          </w:tcPr>
          <w:p w:rsidR="0055692B" w:rsidRPr="00D85929" w:rsidRDefault="0055692B" w:rsidP="00C40347">
            <w:pPr>
              <w:jc w:val="both"/>
              <w:rPr>
                <w:b/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 xml:space="preserve">Angajament comercial : </w:t>
            </w:r>
            <w:r w:rsidRPr="00D85929">
              <w:rPr>
                <w:sz w:val="20"/>
                <w:szCs w:val="20"/>
              </w:rPr>
              <w:t>contract (model anexat)</w:t>
            </w:r>
          </w:p>
        </w:tc>
        <w:tc>
          <w:tcPr>
            <w:tcW w:w="3252" w:type="dxa"/>
            <w:vAlign w:val="center"/>
          </w:tcPr>
          <w:p w:rsidR="0055692B" w:rsidRPr="00D85929" w:rsidRDefault="0055692B" w:rsidP="00C40347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5692B" w:rsidRPr="00C3363E" w:rsidTr="00402537">
        <w:trPr>
          <w:trHeight w:val="432"/>
        </w:trPr>
        <w:tc>
          <w:tcPr>
            <w:tcW w:w="7200" w:type="dxa"/>
          </w:tcPr>
          <w:p w:rsidR="0055692B" w:rsidRPr="009E3482" w:rsidRDefault="0055692B" w:rsidP="00C40347">
            <w:pPr>
              <w:jc w:val="both"/>
              <w:rPr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 xml:space="preserve">Conditii de plata : </w:t>
            </w:r>
            <w:r w:rsidRPr="00D85929">
              <w:rPr>
                <w:sz w:val="20"/>
                <w:szCs w:val="20"/>
              </w:rPr>
              <w:t>conform contract</w:t>
            </w:r>
          </w:p>
        </w:tc>
        <w:tc>
          <w:tcPr>
            <w:tcW w:w="3252" w:type="dxa"/>
            <w:vAlign w:val="center"/>
          </w:tcPr>
          <w:p w:rsidR="0055692B" w:rsidRPr="00D85929" w:rsidRDefault="0055692B" w:rsidP="00C40347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5692B" w:rsidRPr="00C3363E" w:rsidTr="00E85807">
        <w:trPr>
          <w:trHeight w:val="240"/>
        </w:trPr>
        <w:tc>
          <w:tcPr>
            <w:tcW w:w="7200" w:type="dxa"/>
          </w:tcPr>
          <w:p w:rsidR="0055692B" w:rsidRPr="00D85929" w:rsidRDefault="0055692B" w:rsidP="00C40347">
            <w:pPr>
              <w:jc w:val="both"/>
              <w:rPr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>Documente însoţitoare</w:t>
            </w:r>
            <w:r w:rsidRPr="00D85929">
              <w:rPr>
                <w:sz w:val="20"/>
                <w:szCs w:val="20"/>
              </w:rPr>
              <w:t>: conform cerintelor caietului de sarcini</w:t>
            </w:r>
          </w:p>
        </w:tc>
        <w:tc>
          <w:tcPr>
            <w:tcW w:w="3252" w:type="dxa"/>
            <w:vAlign w:val="center"/>
          </w:tcPr>
          <w:p w:rsidR="0055692B" w:rsidRPr="00D85929" w:rsidRDefault="0055692B" w:rsidP="00C40347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5692B" w:rsidRPr="00C3363E" w:rsidTr="00402537">
        <w:trPr>
          <w:trHeight w:val="286"/>
        </w:trPr>
        <w:tc>
          <w:tcPr>
            <w:tcW w:w="7200" w:type="dxa"/>
          </w:tcPr>
          <w:p w:rsidR="0055692B" w:rsidRPr="0055692B" w:rsidRDefault="0055692B" w:rsidP="0055692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1860">
              <w:rPr>
                <w:rFonts w:ascii="Arial" w:hAnsi="Arial" w:cs="Arial"/>
                <w:b/>
                <w:color w:val="000000"/>
                <w:sz w:val="18"/>
                <w:szCs w:val="18"/>
              </w:rPr>
              <w:t>Adresa</w:t>
            </w:r>
            <w:r w:rsidRPr="00381860">
              <w:rPr>
                <w:rFonts w:ascii="Arial" w:hAnsi="Arial" w:cs="Arial"/>
                <w:b/>
                <w:color w:val="000000"/>
                <w:sz w:val="18"/>
                <w:szCs w:val="18"/>
                <w:lang w:val="fr-FR"/>
              </w:rPr>
              <w:t xml:space="preserve"> pentru prestarea serviciilor:</w:t>
            </w:r>
            <w:r w:rsidRPr="0038186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55692B" w:rsidRPr="0055692B" w:rsidRDefault="0055692B" w:rsidP="00C40347">
            <w:pPr>
              <w:pStyle w:val="Heading3"/>
              <w:spacing w:line="276" w:lineRule="auto"/>
              <w:jc w:val="both"/>
              <w:rPr>
                <w:sz w:val="18"/>
                <w:szCs w:val="18"/>
                <w:highlight w:val="lightGray"/>
                <w:lang w:val="ro-RO"/>
              </w:rPr>
            </w:pPr>
            <w:r w:rsidRPr="0055692B">
              <w:rPr>
                <w:sz w:val="18"/>
                <w:szCs w:val="18"/>
                <w:lang w:val="fr-FR"/>
              </w:rPr>
              <w:t xml:space="preserve">- CTE Bucuresti SUD  - Str. </w:t>
            </w:r>
            <w:proofErr w:type="spellStart"/>
            <w:r w:rsidRPr="0055692B">
              <w:rPr>
                <w:sz w:val="18"/>
                <w:szCs w:val="18"/>
              </w:rPr>
              <w:t>Releului</w:t>
            </w:r>
            <w:proofErr w:type="spellEnd"/>
            <w:r w:rsidRPr="0055692B">
              <w:rPr>
                <w:sz w:val="18"/>
                <w:szCs w:val="18"/>
              </w:rPr>
              <w:t xml:space="preserve"> nr. 2, sector 3;</w:t>
            </w:r>
          </w:p>
        </w:tc>
        <w:tc>
          <w:tcPr>
            <w:tcW w:w="3252" w:type="dxa"/>
            <w:vAlign w:val="center"/>
          </w:tcPr>
          <w:p w:rsidR="0055692B" w:rsidRPr="00D85929" w:rsidRDefault="0055692B" w:rsidP="00C40347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5692B" w:rsidRPr="00C3363E" w:rsidTr="00E85807">
        <w:trPr>
          <w:trHeight w:val="534"/>
        </w:trPr>
        <w:tc>
          <w:tcPr>
            <w:tcW w:w="7200" w:type="dxa"/>
            <w:vAlign w:val="center"/>
          </w:tcPr>
          <w:p w:rsidR="0055692B" w:rsidRPr="00D85929" w:rsidRDefault="0055692B" w:rsidP="00C4034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</w:t>
            </w:r>
            <w:r w:rsidRPr="00D85929">
              <w:rPr>
                <w:b/>
                <w:sz w:val="20"/>
                <w:szCs w:val="20"/>
              </w:rPr>
              <w:t>odel contract propus de achizitor</w:t>
            </w:r>
          </w:p>
        </w:tc>
        <w:tc>
          <w:tcPr>
            <w:tcW w:w="3252" w:type="dxa"/>
            <w:vAlign w:val="center"/>
          </w:tcPr>
          <w:p w:rsidR="0055692B" w:rsidRPr="00D85929" w:rsidRDefault="0055692B" w:rsidP="00C40347">
            <w:pPr>
              <w:ind w:left="108"/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</w:t>
            </w:r>
          </w:p>
          <w:p w:rsidR="0055692B" w:rsidRPr="00D85929" w:rsidRDefault="0055692B" w:rsidP="00C40347">
            <w:pPr>
              <w:ind w:left="108"/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Neacceptat □</w:t>
            </w:r>
          </w:p>
          <w:p w:rsidR="0055692B" w:rsidRPr="00D85929" w:rsidRDefault="0055692B" w:rsidP="00C40347">
            <w:pPr>
              <w:ind w:left="108"/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Cu obiectiuni □</w:t>
            </w:r>
          </w:p>
          <w:p w:rsidR="0055692B" w:rsidRPr="00D85929" w:rsidRDefault="0055692B" w:rsidP="00C40347">
            <w:pPr>
              <w:jc w:val="center"/>
              <w:rPr>
                <w:b/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(se prezinta lista cu obiectiuni)</w:t>
            </w:r>
          </w:p>
        </w:tc>
      </w:tr>
      <w:tr w:rsidR="0055692B" w:rsidRPr="00C3363E" w:rsidTr="00402537">
        <w:trPr>
          <w:trHeight w:val="683"/>
        </w:trPr>
        <w:tc>
          <w:tcPr>
            <w:tcW w:w="7200" w:type="dxa"/>
            <w:vAlign w:val="center"/>
          </w:tcPr>
          <w:p w:rsidR="0055692B" w:rsidRPr="00D85929" w:rsidRDefault="0055692B" w:rsidP="00C40347">
            <w:pPr>
              <w:jc w:val="both"/>
              <w:rPr>
                <w:b/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 xml:space="preserve">Angajament comercial : </w:t>
            </w:r>
            <w:r w:rsidRPr="00D85929">
              <w:rPr>
                <w:sz w:val="20"/>
                <w:szCs w:val="20"/>
              </w:rPr>
              <w:t>contract (model anexat)</w:t>
            </w:r>
          </w:p>
        </w:tc>
        <w:tc>
          <w:tcPr>
            <w:tcW w:w="3252" w:type="dxa"/>
            <w:vAlign w:val="center"/>
          </w:tcPr>
          <w:p w:rsidR="0055692B" w:rsidRPr="00D85929" w:rsidRDefault="0055692B" w:rsidP="00C40347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</w:tbl>
    <w:p w:rsidR="00925CE7" w:rsidRPr="0055692B" w:rsidRDefault="00925CE7" w:rsidP="00925CE7">
      <w:pPr>
        <w:outlineLvl w:val="0"/>
        <w:rPr>
          <w:b/>
          <w:color w:val="000000" w:themeColor="text1"/>
          <w:sz w:val="20"/>
          <w:szCs w:val="20"/>
        </w:rPr>
      </w:pPr>
      <w:r w:rsidRPr="0055692B">
        <w:rPr>
          <w:b/>
          <w:color w:val="000000" w:themeColor="text1"/>
          <w:sz w:val="20"/>
          <w:szCs w:val="20"/>
        </w:rPr>
        <w:t xml:space="preserve">        OBSERVAŢII : …………………………………………………………………………………………</w:t>
      </w:r>
    </w:p>
    <w:p w:rsidR="00925CE7" w:rsidRPr="00C3363E" w:rsidRDefault="00925CE7" w:rsidP="00925CE7">
      <w:pPr>
        <w:rPr>
          <w:b/>
          <w:color w:val="FF0000"/>
          <w:sz w:val="20"/>
          <w:szCs w:val="20"/>
        </w:rPr>
      </w:pPr>
    </w:p>
    <w:p w:rsidR="00925CE7" w:rsidRPr="00C3363E" w:rsidRDefault="00925CE7" w:rsidP="00925CE7">
      <w:pPr>
        <w:ind w:left="360"/>
        <w:rPr>
          <w:b/>
          <w:color w:val="FF0000"/>
          <w:sz w:val="20"/>
          <w:szCs w:val="20"/>
        </w:rPr>
      </w:pPr>
    </w:p>
    <w:p w:rsidR="00925CE7" w:rsidRPr="006126DC" w:rsidRDefault="00925CE7" w:rsidP="00925CE7">
      <w:pPr>
        <w:ind w:left="4956" w:firstLine="708"/>
        <w:outlineLvl w:val="0"/>
        <w:rPr>
          <w:b/>
          <w:color w:val="000000" w:themeColor="text1"/>
          <w:sz w:val="20"/>
          <w:szCs w:val="20"/>
        </w:rPr>
      </w:pPr>
      <w:r w:rsidRPr="00C3363E">
        <w:rPr>
          <w:b/>
          <w:color w:val="FF0000"/>
          <w:sz w:val="20"/>
          <w:szCs w:val="20"/>
        </w:rPr>
        <w:t xml:space="preserve">                                       </w:t>
      </w:r>
      <w:r w:rsidRPr="006126DC">
        <w:rPr>
          <w:b/>
          <w:color w:val="000000" w:themeColor="text1"/>
          <w:sz w:val="20"/>
          <w:szCs w:val="20"/>
        </w:rPr>
        <w:t>PRESTATOR</w:t>
      </w:r>
    </w:p>
    <w:p w:rsidR="00925CE7" w:rsidRPr="006126DC" w:rsidRDefault="00925CE7" w:rsidP="00925CE7">
      <w:pPr>
        <w:rPr>
          <w:color w:val="000000" w:themeColor="text1"/>
          <w:sz w:val="20"/>
          <w:szCs w:val="20"/>
        </w:rPr>
      </w:pPr>
      <w:r w:rsidRPr="006126DC">
        <w:rPr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</w:t>
      </w:r>
      <w:r w:rsidRPr="006126DC">
        <w:rPr>
          <w:b/>
          <w:color w:val="000000" w:themeColor="text1"/>
          <w:sz w:val="20"/>
          <w:szCs w:val="20"/>
        </w:rPr>
        <w:tab/>
      </w:r>
      <w:r w:rsidRPr="006126DC">
        <w:rPr>
          <w:b/>
          <w:color w:val="000000" w:themeColor="text1"/>
          <w:sz w:val="20"/>
          <w:szCs w:val="20"/>
        </w:rPr>
        <w:tab/>
        <w:t xml:space="preserve">                ………………..................</w:t>
      </w:r>
    </w:p>
    <w:p w:rsidR="00925CE7" w:rsidRPr="006126DC" w:rsidRDefault="00925CE7" w:rsidP="00925CE7">
      <w:pPr>
        <w:rPr>
          <w:color w:val="000000" w:themeColor="text1"/>
          <w:sz w:val="20"/>
          <w:szCs w:val="20"/>
        </w:rPr>
      </w:pPr>
      <w:r w:rsidRPr="006126DC">
        <w:rPr>
          <w:color w:val="000000" w:themeColor="text1"/>
          <w:sz w:val="20"/>
          <w:szCs w:val="20"/>
        </w:rPr>
        <w:tab/>
      </w:r>
      <w:r w:rsidRPr="006126DC">
        <w:rPr>
          <w:color w:val="000000" w:themeColor="text1"/>
          <w:sz w:val="20"/>
          <w:szCs w:val="20"/>
        </w:rPr>
        <w:tab/>
      </w:r>
      <w:r w:rsidRPr="006126DC">
        <w:rPr>
          <w:color w:val="000000" w:themeColor="text1"/>
          <w:sz w:val="20"/>
          <w:szCs w:val="20"/>
        </w:rPr>
        <w:tab/>
      </w:r>
      <w:r w:rsidRPr="006126DC">
        <w:rPr>
          <w:color w:val="000000" w:themeColor="text1"/>
          <w:sz w:val="20"/>
          <w:szCs w:val="20"/>
        </w:rPr>
        <w:tab/>
      </w:r>
      <w:r w:rsidRPr="006126DC">
        <w:rPr>
          <w:color w:val="000000" w:themeColor="text1"/>
          <w:sz w:val="20"/>
          <w:szCs w:val="20"/>
        </w:rPr>
        <w:tab/>
      </w:r>
      <w:r w:rsidRPr="006126DC">
        <w:rPr>
          <w:color w:val="000000" w:themeColor="text1"/>
          <w:sz w:val="20"/>
          <w:szCs w:val="20"/>
        </w:rPr>
        <w:tab/>
      </w:r>
      <w:r w:rsidRPr="006126DC">
        <w:rPr>
          <w:color w:val="000000" w:themeColor="text1"/>
          <w:sz w:val="20"/>
          <w:szCs w:val="20"/>
        </w:rPr>
        <w:tab/>
      </w:r>
      <w:r w:rsidRPr="006126DC">
        <w:rPr>
          <w:color w:val="000000" w:themeColor="text1"/>
          <w:sz w:val="20"/>
          <w:szCs w:val="20"/>
        </w:rPr>
        <w:tab/>
      </w:r>
      <w:r w:rsidRPr="006126DC">
        <w:rPr>
          <w:color w:val="000000" w:themeColor="text1"/>
          <w:sz w:val="20"/>
          <w:szCs w:val="20"/>
        </w:rPr>
        <w:tab/>
      </w:r>
      <w:r w:rsidRPr="006126DC">
        <w:rPr>
          <w:color w:val="000000" w:themeColor="text1"/>
          <w:sz w:val="20"/>
          <w:szCs w:val="20"/>
        </w:rPr>
        <w:tab/>
        <w:t xml:space="preserve">  (semnătura autorizată)</w:t>
      </w:r>
    </w:p>
    <w:p w:rsidR="00C36DFE" w:rsidRPr="00C3363E" w:rsidRDefault="00027BCD">
      <w:pPr>
        <w:rPr>
          <w:color w:val="FF0000"/>
          <w:sz w:val="20"/>
          <w:szCs w:val="20"/>
        </w:rPr>
      </w:pPr>
    </w:p>
    <w:sectPr w:rsidR="00C36DFE" w:rsidRPr="00C3363E" w:rsidSect="007C0894">
      <w:pgSz w:w="16838" w:h="11906" w:orient="landscape" w:code="9"/>
      <w:pgMar w:top="862" w:right="301" w:bottom="578" w:left="3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D3459"/>
    <w:multiLevelType w:val="hybridMultilevel"/>
    <w:tmpl w:val="2B0498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mirrorMargin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73188"/>
    <w:rsid w:val="00010D1C"/>
    <w:rsid w:val="00027BCD"/>
    <w:rsid w:val="000908A1"/>
    <w:rsid w:val="000F3259"/>
    <w:rsid w:val="000F731F"/>
    <w:rsid w:val="00181189"/>
    <w:rsid w:val="00186D1B"/>
    <w:rsid w:val="002A55D6"/>
    <w:rsid w:val="00312720"/>
    <w:rsid w:val="00387928"/>
    <w:rsid w:val="004B5BC7"/>
    <w:rsid w:val="005515CA"/>
    <w:rsid w:val="0055692B"/>
    <w:rsid w:val="005947A2"/>
    <w:rsid w:val="006126DC"/>
    <w:rsid w:val="00637F2B"/>
    <w:rsid w:val="00674712"/>
    <w:rsid w:val="006E73EA"/>
    <w:rsid w:val="006F58B2"/>
    <w:rsid w:val="00747B09"/>
    <w:rsid w:val="007629DD"/>
    <w:rsid w:val="007C0894"/>
    <w:rsid w:val="007C57A7"/>
    <w:rsid w:val="00883D8E"/>
    <w:rsid w:val="0089695C"/>
    <w:rsid w:val="008B79E6"/>
    <w:rsid w:val="00925CE7"/>
    <w:rsid w:val="00980C7B"/>
    <w:rsid w:val="00990707"/>
    <w:rsid w:val="009914E6"/>
    <w:rsid w:val="009A5CE0"/>
    <w:rsid w:val="009E1E43"/>
    <w:rsid w:val="009F416E"/>
    <w:rsid w:val="00AA13A6"/>
    <w:rsid w:val="00AA1905"/>
    <w:rsid w:val="00AB37EF"/>
    <w:rsid w:val="00AE3AA6"/>
    <w:rsid w:val="00B73188"/>
    <w:rsid w:val="00B84DC3"/>
    <w:rsid w:val="00C06A70"/>
    <w:rsid w:val="00C3363E"/>
    <w:rsid w:val="00C61D61"/>
    <w:rsid w:val="00C90BFB"/>
    <w:rsid w:val="00CB304B"/>
    <w:rsid w:val="00D95C1C"/>
    <w:rsid w:val="00DE75B0"/>
    <w:rsid w:val="00E85807"/>
    <w:rsid w:val="00EB1067"/>
    <w:rsid w:val="00EC31E2"/>
    <w:rsid w:val="00F23344"/>
    <w:rsid w:val="00F3727A"/>
    <w:rsid w:val="00FF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CE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4B5BC7"/>
    <w:pPr>
      <w:keepNext/>
      <w:ind w:left="720"/>
      <w:outlineLvl w:val="1"/>
    </w:pPr>
    <w:rPr>
      <w:b/>
      <w:noProof w:val="0"/>
      <w:sz w:val="28"/>
      <w:szCs w:val="20"/>
      <w:u w:val="single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5692B"/>
    <w:pPr>
      <w:keepNext/>
      <w:outlineLvl w:val="2"/>
    </w:pPr>
    <w:rPr>
      <w:noProof w:val="0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25CE7"/>
    <w:pPr>
      <w:ind w:left="720"/>
      <w:contextualSpacing/>
    </w:pPr>
  </w:style>
  <w:style w:type="paragraph" w:styleId="BodyText">
    <w:name w:val="Body Text"/>
    <w:aliases w:val="Caracter, Caracter,Caracter Caracter Caracter,Caracter Caracter"/>
    <w:basedOn w:val="Normal"/>
    <w:link w:val="BodyTextChar"/>
    <w:rsid w:val="00925CE7"/>
    <w:pPr>
      <w:jc w:val="both"/>
    </w:pPr>
    <w:rPr>
      <w:noProof w:val="0"/>
      <w:sz w:val="28"/>
      <w:szCs w:val="20"/>
      <w:lang w:val="en-GB" w:eastAsia="en-US"/>
    </w:rPr>
  </w:style>
  <w:style w:type="character" w:customStyle="1" w:styleId="BodyTextChar">
    <w:name w:val="Body Text Char"/>
    <w:aliases w:val="Caracter Char, Caracter Char,Caracter Caracter Caracter Char,Caracter Caracter Char"/>
    <w:basedOn w:val="DefaultParagraphFont"/>
    <w:link w:val="BodyText"/>
    <w:rsid w:val="00925CE7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25C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25CE7"/>
    <w:rPr>
      <w:rFonts w:ascii="Times New Roman" w:eastAsia="Times New Roman" w:hAnsi="Times New Roman" w:cs="Times New Roman"/>
      <w:noProof/>
      <w:sz w:val="16"/>
      <w:szCs w:val="16"/>
      <w:lang w:eastAsia="ro-RO"/>
    </w:rPr>
  </w:style>
  <w:style w:type="paragraph" w:styleId="Footer">
    <w:name w:val="footer"/>
    <w:basedOn w:val="Normal"/>
    <w:link w:val="FooterChar"/>
    <w:rsid w:val="005947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947A2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F41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416E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B79E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B79E6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character" w:styleId="PageNumber">
    <w:name w:val="page number"/>
    <w:basedOn w:val="DefaultParagraphFont"/>
    <w:rsid w:val="008B79E6"/>
  </w:style>
  <w:style w:type="character" w:customStyle="1" w:styleId="Heading2Char">
    <w:name w:val="Heading 2 Char"/>
    <w:basedOn w:val="DefaultParagraphFont"/>
    <w:link w:val="Heading2"/>
    <w:rsid w:val="004B5BC7"/>
    <w:rPr>
      <w:rFonts w:ascii="Times New Roman" w:eastAsia="Times New Roman" w:hAnsi="Times New Roman" w:cs="Times New Roman"/>
      <w:b/>
      <w:sz w:val="28"/>
      <w:szCs w:val="20"/>
      <w:u w:val="single"/>
      <w:lang w:val="en-GB"/>
    </w:rPr>
  </w:style>
  <w:style w:type="character" w:customStyle="1" w:styleId="Heading3Char">
    <w:name w:val="Heading 3 Char"/>
    <w:basedOn w:val="DefaultParagraphFont"/>
    <w:link w:val="Heading3"/>
    <w:rsid w:val="0055692B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CE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4B5BC7"/>
    <w:pPr>
      <w:keepNext/>
      <w:ind w:left="720"/>
      <w:outlineLvl w:val="1"/>
    </w:pPr>
    <w:rPr>
      <w:b/>
      <w:noProof w:val="0"/>
      <w:sz w:val="28"/>
      <w:szCs w:val="20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25CE7"/>
    <w:pPr>
      <w:ind w:left="720"/>
      <w:contextualSpacing/>
    </w:pPr>
  </w:style>
  <w:style w:type="paragraph" w:styleId="BodyText">
    <w:name w:val="Body Text"/>
    <w:aliases w:val="Caracter, Caracter,Caracter Caracter Caracter,Caracter Caracter"/>
    <w:basedOn w:val="Normal"/>
    <w:link w:val="BodyTextChar"/>
    <w:rsid w:val="00925CE7"/>
    <w:pPr>
      <w:jc w:val="both"/>
    </w:pPr>
    <w:rPr>
      <w:noProof w:val="0"/>
      <w:sz w:val="28"/>
      <w:szCs w:val="20"/>
      <w:lang w:val="en-GB" w:eastAsia="en-US"/>
    </w:rPr>
  </w:style>
  <w:style w:type="character" w:customStyle="1" w:styleId="BodyTextChar">
    <w:name w:val="Body Text Char"/>
    <w:aliases w:val="Caracter Char, Caracter Char,Caracter Caracter Caracter Char,Caracter Caracter Char"/>
    <w:basedOn w:val="DefaultParagraphFont"/>
    <w:link w:val="BodyText"/>
    <w:rsid w:val="00925CE7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25C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25CE7"/>
    <w:rPr>
      <w:rFonts w:ascii="Times New Roman" w:eastAsia="Times New Roman" w:hAnsi="Times New Roman" w:cs="Times New Roman"/>
      <w:noProof/>
      <w:sz w:val="16"/>
      <w:szCs w:val="16"/>
      <w:lang w:eastAsia="ro-RO"/>
    </w:rPr>
  </w:style>
  <w:style w:type="paragraph" w:styleId="Footer">
    <w:name w:val="footer"/>
    <w:basedOn w:val="Normal"/>
    <w:link w:val="FooterChar"/>
    <w:rsid w:val="005947A2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5947A2"/>
    <w:rPr>
      <w:rFonts w:ascii="Times New Roman" w:eastAsia="Times New Roman" w:hAnsi="Times New Roman" w:cs="Times New Roman"/>
      <w:noProof/>
      <w:sz w:val="24"/>
      <w:szCs w:val="24"/>
      <w:lang w:val="x-none" w:eastAsia="ro-RO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F41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416E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B79E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B79E6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character" w:styleId="PageNumber">
    <w:name w:val="page number"/>
    <w:basedOn w:val="DefaultParagraphFont"/>
    <w:rsid w:val="008B79E6"/>
  </w:style>
  <w:style w:type="character" w:customStyle="1" w:styleId="Heading2Char">
    <w:name w:val="Heading 2 Char"/>
    <w:basedOn w:val="DefaultParagraphFont"/>
    <w:link w:val="Heading2"/>
    <w:rsid w:val="004B5BC7"/>
    <w:rPr>
      <w:rFonts w:ascii="Times New Roman" w:eastAsia="Times New Roman" w:hAnsi="Times New Roman" w:cs="Times New Roman"/>
      <w:b/>
      <w:sz w:val="28"/>
      <w:szCs w:val="20"/>
      <w:u w:val="single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Cornelia.Ionita</dc:creator>
  <cp:keywords/>
  <dc:description/>
  <cp:lastModifiedBy>Irena.Manole</cp:lastModifiedBy>
  <cp:revision>53</cp:revision>
  <dcterms:created xsi:type="dcterms:W3CDTF">2022-12-22T07:21:00Z</dcterms:created>
  <dcterms:modified xsi:type="dcterms:W3CDTF">2024-06-27T05:51:00Z</dcterms:modified>
</cp:coreProperties>
</file>